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17" w:rsidRPr="00476A17" w:rsidRDefault="00476A17" w:rsidP="0047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6A17">
        <w:rPr>
          <w:rFonts w:ascii="Times New Roman" w:eastAsia="Times New Roman" w:hAnsi="Times New Roman" w:cs="Times New Roman"/>
          <w:color w:val="000000"/>
          <w:sz w:val="28"/>
          <w:szCs w:val="28"/>
        </w:rPr>
        <w:t>COURT MARY IMMACULATE #1719</w:t>
      </w:r>
    </w:p>
    <w:p w:rsidR="00476A17" w:rsidRPr="00476A17" w:rsidRDefault="00476A17" w:rsidP="0047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476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6A17">
        <w:rPr>
          <w:rFonts w:ascii="Times New Roman" w:eastAsia="Times New Roman" w:hAnsi="Times New Roman" w:cs="Times New Roman"/>
          <w:color w:val="000000"/>
          <w:sz w:val="28"/>
          <w:szCs w:val="28"/>
        </w:rPr>
        <w:t>, 2017</w:t>
      </w:r>
      <w:r w:rsidR="00C5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 Minutes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DAB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The meeting of the Catholic Daughters of the Americas, Court Mary Immaculate #1719 was called to order by Regent Mary Jane Schuster at 7:00 pm.     </w:t>
      </w:r>
    </w:p>
    <w:p w:rsidR="00C36DAB" w:rsidRPr="00476A17" w:rsidRDefault="00C36DAB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DAB" w:rsidRDefault="00C36DAB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Mary Jane Schuster stated that our charter is draped in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white honoring the life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our beloved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member Rosalie Duca.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 CDA has changed the protocol of draping the charters in white instead of black </w:t>
      </w:r>
      <w:r w:rsidR="003F3A57">
        <w:rPr>
          <w:rFonts w:ascii="Calibri" w:eastAsia="Times New Roman" w:hAnsi="Calibri" w:cs="Calibri"/>
          <w:color w:val="000000"/>
          <w:sz w:val="28"/>
          <w:szCs w:val="28"/>
        </w:rPr>
        <w:t>to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honoring CDA deceased members’ lives.</w:t>
      </w:r>
    </w:p>
    <w:p w:rsidR="00C36DAB" w:rsidRDefault="00C36DAB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Court Officers: 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Acting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Recording Secretary, </w:t>
      </w:r>
      <w:r>
        <w:rPr>
          <w:rFonts w:ascii="Calibri" w:eastAsia="Times New Roman" w:hAnsi="Calibri" w:cs="Calibri"/>
          <w:color w:val="000000"/>
          <w:sz w:val="28"/>
          <w:szCs w:val="28"/>
        </w:rPr>
        <w:t>Elizabeth Gaspard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took roll call. There was </w:t>
      </w:r>
      <w:r>
        <w:rPr>
          <w:rFonts w:ascii="Calibri" w:eastAsia="Times New Roman" w:hAnsi="Calibri" w:cs="Calibri"/>
          <w:color w:val="000000"/>
          <w:sz w:val="28"/>
          <w:szCs w:val="28"/>
        </w:rPr>
        <w:t>a quorum present.  The Board had already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approved the </w:t>
      </w:r>
      <w:r>
        <w:rPr>
          <w:rFonts w:ascii="Calibri" w:eastAsia="Times New Roman" w:hAnsi="Calibri" w:cs="Calibri"/>
          <w:color w:val="000000"/>
          <w:sz w:val="28"/>
          <w:szCs w:val="28"/>
        </w:rPr>
        <w:t>April 2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017 minutes.   Father Josef was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not present. 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Regent:  Mary Jane Schuster    Vice Regent: Terry Wade      Treasurer: Maria Varela (not present)    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Recording Secretary: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Elizabeth Gaspard (acting for: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Tina Galvan</w:t>
      </w:r>
      <w:r>
        <w:rPr>
          <w:rFonts w:ascii="Calibri" w:eastAsia="Times New Roman" w:hAnsi="Calibri" w:cs="Calibri"/>
          <w:color w:val="000000"/>
          <w:sz w:val="28"/>
          <w:szCs w:val="28"/>
        </w:rPr>
        <w:t>, not present)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     Financial Secretary: Virginia Campbell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Ste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lla Trevino, Spiritual Advisor,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led us in the </w:t>
      </w:r>
      <w:r>
        <w:rPr>
          <w:rFonts w:ascii="Calibri" w:eastAsia="Times New Roman" w:hAnsi="Calibri" w:cs="Calibri"/>
          <w:color w:val="000000"/>
          <w:sz w:val="28"/>
          <w:szCs w:val="28"/>
        </w:rPr>
        <w:t>Mary, month of May ceremony (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opening prayer</w:t>
      </w:r>
      <w:r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Mary Jane Schuster, Regent, led us in the Pledge of Allegiance. 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 n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ew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members or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guest</w:t>
      </w:r>
      <w:r>
        <w:rPr>
          <w:rFonts w:ascii="Calibri" w:eastAsia="Times New Roman" w:hAnsi="Calibri" w:cs="Calibri"/>
          <w:color w:val="000000"/>
          <w:sz w:val="28"/>
          <w:szCs w:val="28"/>
        </w:rPr>
        <w:t>s.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603DB4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We received</w:t>
      </w:r>
      <w:r w:rsid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thank you letters for donations made in the name of Ann Barta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from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Snowball Express</w:t>
      </w:r>
      <w:r w:rsidR="00476A17">
        <w:rPr>
          <w:rFonts w:ascii="Calibri" w:eastAsia="Times New Roman" w:hAnsi="Calibri" w:cs="Calibri"/>
          <w:color w:val="000000"/>
          <w:sz w:val="28"/>
          <w:szCs w:val="28"/>
        </w:rPr>
        <w:t>, Friends of St. Joseph, Ladies of Charity</w:t>
      </w:r>
      <w:r>
        <w:rPr>
          <w:rFonts w:ascii="Calibri" w:eastAsia="Times New Roman" w:hAnsi="Calibri" w:cs="Calibri"/>
          <w:color w:val="000000"/>
          <w:sz w:val="28"/>
          <w:szCs w:val="28"/>
        </w:rPr>
        <w:t>, and the North Texas Food Bank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>.  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National News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:  N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>ational Convention to be held in Sioux Falls, SD from July 18-21, 2018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State News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 xml:space="preserve"> None to report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Financial Secretary, Virginia Campbell provid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>ed her report. The Court has 194 members.  163 members have paid dues, 31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in arrears. Membership dues are $30 per year and due by March 31, 2017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 xml:space="preserve"> and late on April 1</w:t>
      </w:r>
      <w:r w:rsidR="00603DB4" w:rsidRPr="00603DB4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st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>.  Final letters will be sent out in June.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Treasurer, Maria Varela, was not present to give a report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Legislative Update: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Susie DeMoss not present to give report.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Default="00476A17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JCDA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: Genie Dunn 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>was not present to give report</w:t>
      </w:r>
    </w:p>
    <w:p w:rsidR="00603DB4" w:rsidRPr="00476A17" w:rsidRDefault="00603DB4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Circle of Love Service Hours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: Enid Jones not present. No report.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Cheer/Sunshine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:  Joan Wood gave her report.  Get well cards were mailed to </w:t>
      </w:r>
      <w:r w:rsidR="00C36DAB">
        <w:rPr>
          <w:rFonts w:ascii="Calibri" w:eastAsia="Times New Roman" w:hAnsi="Calibri" w:cs="Calibri"/>
          <w:color w:val="000000"/>
          <w:sz w:val="28"/>
          <w:szCs w:val="28"/>
        </w:rPr>
        <w:t xml:space="preserve">two 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>members</w:t>
      </w:r>
      <w:r w:rsidR="00C36DA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603DB4">
        <w:rPr>
          <w:rFonts w:ascii="Calibri" w:eastAsia="Times New Roman" w:hAnsi="Calibri" w:cs="Calibri"/>
          <w:color w:val="000000"/>
          <w:sz w:val="28"/>
          <w:szCs w:val="28"/>
        </w:rPr>
        <w:t xml:space="preserve">Beth Williamson, and Rosalie Duca (now deceased). </w:t>
      </w:r>
      <w:r w:rsidR="00C36DAB">
        <w:rPr>
          <w:rFonts w:ascii="Calibri" w:eastAsia="Times New Roman" w:hAnsi="Calibri" w:cs="Calibri"/>
          <w:color w:val="000000"/>
          <w:sz w:val="28"/>
          <w:szCs w:val="28"/>
        </w:rPr>
        <w:t xml:space="preserve">Condolence cards will be sent to the Duca family and 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also </w:t>
      </w:r>
      <w:r w:rsidR="00C36DAB">
        <w:rPr>
          <w:rFonts w:ascii="Calibri" w:eastAsia="Times New Roman" w:hAnsi="Calibri" w:cs="Calibri"/>
          <w:color w:val="000000"/>
          <w:sz w:val="28"/>
          <w:szCs w:val="28"/>
        </w:rPr>
        <w:t>Louise Mehan on the death of her husband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Corporate Mass: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  Anna Nelson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gave her report.  T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he next Corporate Mass will </w:t>
      </w:r>
      <w:r w:rsidR="003F3A57"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be </w:t>
      </w:r>
      <w:r w:rsidR="003F3A57">
        <w:rPr>
          <w:rFonts w:ascii="Calibri" w:eastAsia="Times New Roman" w:hAnsi="Calibri" w:cs="Calibri"/>
          <w:color w:val="000000"/>
          <w:sz w:val="28"/>
          <w:szCs w:val="28"/>
        </w:rPr>
        <w:t>June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11</w:t>
      </w:r>
      <w:r w:rsidR="001B5D83" w:rsidRPr="001B5D83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at 9:00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at </w:t>
      </w:r>
      <w:r w:rsidR="001B5D83">
        <w:rPr>
          <w:rFonts w:ascii="Calibri" w:eastAsia="Times New Roman" w:hAnsi="Calibri" w:cs="Calibri"/>
          <w:color w:val="000000"/>
          <w:sz w:val="28"/>
          <w:szCs w:val="28"/>
        </w:rPr>
        <w:t>St. Peter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 xml:space="preserve"> the Apostle, following with lunch in their cafeteria. The next M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ass will be 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>July 9</w:t>
      </w:r>
      <w:r w:rsidR="003F3A57" w:rsidRPr="000B29D2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3F3A57">
        <w:rPr>
          <w:rFonts w:ascii="Calibri" w:eastAsia="Times New Roman" w:hAnsi="Calibri" w:cs="Calibri"/>
          <w:color w:val="000000"/>
          <w:sz w:val="28"/>
          <w:szCs w:val="28"/>
        </w:rPr>
        <w:t xml:space="preserve"> at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 xml:space="preserve"> 9 a.m. at St. Thomas Aquinas with lunch afterward at Luby’s on Mockingbird.  The August Mass (8/13/17) will be at the Cathedral in Downtown at 11 a.m. with lunch following in their cafeteria.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Rosary Making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: Mary Ross was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 xml:space="preserve"> present and gave her report.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 Mary Ross will be retiring as the chair of the rosary making group.  </w:t>
      </w:r>
      <w:r w:rsidR="000B29D2">
        <w:rPr>
          <w:rFonts w:ascii="Calibri" w:eastAsia="Times New Roman" w:hAnsi="Calibri" w:cs="Calibri"/>
          <w:color w:val="000000"/>
          <w:sz w:val="28"/>
          <w:szCs w:val="28"/>
        </w:rPr>
        <w:t xml:space="preserve">The last meeting for this service will be June 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>7</w:t>
      </w:r>
      <w:r w:rsidR="001D1ED9" w:rsidRPr="001D1ED9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 xml:space="preserve"> at 2 p.m. unless the JCDA or another adult member takes over this service.  The JCDA has received the rosary supplies already in stock.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 Anyone interested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 xml:space="preserve"> in this ministry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may contact Mary Jane Schuster.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Baby Caps: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 Kay Piccola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 xml:space="preserve"> had no report, but stated t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>he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 xml:space="preserve"> court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 xml:space="preserve"> received a thank you letter from the hospital.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VA Bingo: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Barbara Burris not in attendance. 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 xml:space="preserve"> Mary Jane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Schuster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 xml:space="preserve"> stated the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next VA bingo will be 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>Wed, May 31st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. Contact Barbara to help.  Volunteers meet at the CVS on 75 &amp; Mockingbird at 5:45pm to car pool.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 xml:space="preserve">  The next dates are Wed, 8/30/17 &amp; again 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>Wed, 11/29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>/17.  No information on the October carnival at this time.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Dallas Life Foundation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:  Julie Glover not in attendance to give report. 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Mary Jane Schuster stated t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he next time to volunteer will be 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>Sat, June 3rd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to serve lunch.  Meet at St. Patrick Church parking lot to carpool 30 minutes prior to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expected time.  JCDA do </w:t>
      </w:r>
      <w:r w:rsidR="003F3A57" w:rsidRPr="00476A17">
        <w:rPr>
          <w:rFonts w:ascii="Calibri" w:eastAsia="Times New Roman" w:hAnsi="Calibri" w:cs="Calibri"/>
          <w:color w:val="000000"/>
          <w:sz w:val="28"/>
          <w:szCs w:val="28"/>
        </w:rPr>
        <w:t>help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but more adult CDA members are needed to volunteer.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Deanery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:  Diane Anderson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 xml:space="preserve"> was not present to give a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report.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Shut-Ins/Phone Check List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– Carla Reyna not present </w:t>
      </w:r>
      <w:r w:rsidR="001D1ED9">
        <w:rPr>
          <w:rFonts w:ascii="Calibri" w:eastAsia="Times New Roman" w:hAnsi="Calibri" w:cs="Calibri"/>
          <w:color w:val="000000"/>
          <w:sz w:val="28"/>
          <w:szCs w:val="28"/>
        </w:rPr>
        <w:t>but Joan Wood was and stated that there is no report at this time.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Default="00476A17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CDA Website: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Kristy Campbell in attendance 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>but gave no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report.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 xml:space="preserve">  Mary Jane 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Schuster 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>stated that thanks to Kristy</w:t>
      </w:r>
      <w:r w:rsidR="00C872B1">
        <w:rPr>
          <w:rFonts w:ascii="Calibri" w:eastAsia="Times New Roman" w:hAnsi="Calibri" w:cs="Calibri"/>
          <w:color w:val="000000"/>
          <w:sz w:val="28"/>
          <w:szCs w:val="28"/>
        </w:rPr>
        <w:t xml:space="preserve"> as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 xml:space="preserve"> our #1719 court won 1</w:t>
      </w:r>
      <w:r w:rsidR="007C0652" w:rsidRPr="007C0652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st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 xml:space="preserve"> place at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 xml:space="preserve"> the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73DEA">
        <w:rPr>
          <w:rFonts w:ascii="Calibri" w:eastAsia="Times New Roman" w:hAnsi="Calibri" w:cs="Calibri"/>
          <w:color w:val="000000"/>
          <w:sz w:val="28"/>
          <w:szCs w:val="28"/>
        </w:rPr>
        <w:t xml:space="preserve">State </w:t>
      </w:r>
      <w:r w:rsidR="00C872B1">
        <w:rPr>
          <w:rFonts w:ascii="Calibri" w:eastAsia="Times New Roman" w:hAnsi="Calibri" w:cs="Calibri"/>
          <w:color w:val="000000"/>
          <w:sz w:val="28"/>
          <w:szCs w:val="28"/>
        </w:rPr>
        <w:t>Convention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 xml:space="preserve"> for the website.</w:t>
      </w:r>
    </w:p>
    <w:p w:rsidR="00B45B43" w:rsidRDefault="00B45B43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45B43" w:rsidRDefault="00B45B43" w:rsidP="00B45B4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Directory: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Ka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y Piccola </w:t>
      </w:r>
      <w:r>
        <w:rPr>
          <w:rFonts w:ascii="Calibri" w:eastAsia="Times New Roman" w:hAnsi="Calibri" w:cs="Calibri"/>
          <w:color w:val="000000"/>
          <w:sz w:val="28"/>
          <w:szCs w:val="28"/>
        </w:rPr>
        <w:t>presented the first hard copy of the 2017-19 directory.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 </w:t>
      </w:r>
      <w:r>
        <w:rPr>
          <w:rFonts w:ascii="Calibri" w:eastAsia="Times New Roman" w:hAnsi="Calibri" w:cs="Calibri"/>
          <w:color w:val="000000"/>
          <w:sz w:val="28"/>
          <w:szCs w:val="28"/>
        </w:rPr>
        <w:t>It was passed around so members present can double-check the accuracy of their information.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 Kristy Campbell </w:t>
      </w:r>
      <w:r>
        <w:rPr>
          <w:rFonts w:ascii="Calibri" w:eastAsia="Times New Roman" w:hAnsi="Calibri" w:cs="Calibri"/>
          <w:color w:val="000000"/>
          <w:sz w:val="28"/>
          <w:szCs w:val="28"/>
        </w:rPr>
        <w:t>has helped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with typing.  </w:t>
      </w:r>
    </w:p>
    <w:p w:rsidR="00B45B43" w:rsidRPr="00476A17" w:rsidRDefault="00B45B43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New Business: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>Terry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Wade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 xml:space="preserve"> gave report that we’ve received our new T-shirts and they can be picked up tonight. Payment of $15 per shirt is due at the time of pick-up.  Future orders with a five-shirt minimum can be made.  Member Kelly Simms asked if t-shirts are to be worn whenever CDA is doing volunteer work.  Mary Jane 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Schuster </w:t>
      </w:r>
      <w:r w:rsidR="007C0652">
        <w:rPr>
          <w:rFonts w:ascii="Calibri" w:eastAsia="Times New Roman" w:hAnsi="Calibri" w:cs="Calibri"/>
          <w:color w:val="000000"/>
          <w:sz w:val="28"/>
          <w:szCs w:val="28"/>
        </w:rPr>
        <w:t>stated that, while not mandatory, the board encourages the shirts to be worn at these times.</w:t>
      </w:r>
    </w:p>
    <w:p w:rsidR="00247329" w:rsidRDefault="00247329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B43" w:rsidRDefault="00B45B43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Mary Jane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Schuster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stated 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>the need for a Budget Committee.  P</w:t>
      </w:r>
      <w:r>
        <w:rPr>
          <w:rFonts w:ascii="Calibri" w:eastAsia="Times New Roman" w:hAnsi="Calibri" w:cs="Calibri"/>
          <w:color w:val="000000"/>
          <w:sz w:val="28"/>
          <w:szCs w:val="28"/>
        </w:rPr>
        <w:t>er standing rule 16, a budget needs to be in pl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>ace by August to be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approved at September meeting.  Julie Glover is overseeing this. Leanor Villareal, Maureen O’Brien and Anna Nelson volunteered to help with budget. </w:t>
      </w:r>
    </w:p>
    <w:p w:rsidR="00B45B43" w:rsidRDefault="00B45B43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45B43" w:rsidRPr="00B45B43" w:rsidRDefault="00247329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Mary Jane Schuster stated </w:t>
      </w:r>
      <w:r w:rsidR="00B45B43">
        <w:rPr>
          <w:rFonts w:ascii="Calibri" w:eastAsia="Times New Roman" w:hAnsi="Calibri" w:cs="Calibri"/>
          <w:color w:val="000000"/>
          <w:sz w:val="28"/>
          <w:szCs w:val="28"/>
        </w:rPr>
        <w:t xml:space="preserve">Father Josef’s birthday is 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>actually November 2</w:t>
      </w:r>
      <w:r w:rsidR="00E11E47" w:rsidRPr="00E11E4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>; however, his party is being planned for October 28</w:t>
      </w:r>
      <w:r w:rsidR="00E11E47" w:rsidRPr="00E11E4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with 5 p.m. Mass (at St. </w:t>
      </w:r>
      <w:r w:rsidR="003F3A57">
        <w:rPr>
          <w:rFonts w:ascii="Calibri" w:eastAsia="Times New Roman" w:hAnsi="Calibri" w:cs="Calibri"/>
          <w:color w:val="000000"/>
          <w:sz w:val="28"/>
          <w:szCs w:val="28"/>
        </w:rPr>
        <w:t>Patrick’s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>) followed by a reception at KC.  CDA members encouraged to begin thinking of CDA’s involvement in the party.</w:t>
      </w:r>
    </w:p>
    <w:p w:rsidR="00B45B43" w:rsidRPr="00476A17" w:rsidRDefault="00B45B43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Fund Raisers: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Terry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Wade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stated that Mary Beth Bossart will host the Cork Pull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bottle decorating party Friday,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June 23</w:t>
      </w:r>
      <w:r w:rsidR="00E11E47" w:rsidRPr="00E11E4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rd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at 6:30 p.m. Wine bottles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and/or donations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need t</w:t>
      </w:r>
      <w:r w:rsidR="00551581">
        <w:rPr>
          <w:rFonts w:ascii="Calibri" w:eastAsia="Times New Roman" w:hAnsi="Calibri" w:cs="Calibri"/>
          <w:color w:val="000000"/>
          <w:sz w:val="28"/>
          <w:szCs w:val="28"/>
        </w:rPr>
        <w:t>o be brought tonight through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next month’s meeting</w:t>
      </w:r>
      <w:r w:rsidR="0068466E">
        <w:rPr>
          <w:rFonts w:ascii="Calibri" w:eastAsia="Times New Roman" w:hAnsi="Calibri" w:cs="Calibri"/>
          <w:color w:val="000000"/>
          <w:sz w:val="28"/>
          <w:szCs w:val="28"/>
        </w:rPr>
        <w:t>.  The wine-decorating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party is the Friday before our June meeting.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329" w:rsidRDefault="00E11E47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47329">
        <w:rPr>
          <w:rFonts w:ascii="Calibri" w:eastAsia="Times New Roman" w:hAnsi="Calibri" w:cs="Calibri"/>
          <w:color w:val="000000"/>
          <w:sz w:val="28"/>
          <w:szCs w:val="28"/>
          <w:u w:val="single"/>
        </w:rPr>
        <w:t>Cake Wheel: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>Leanor Villareal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reported that she still needs volunteers to make cakes and also work the cake wheel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.  Please </w:t>
      </w:r>
      <w:r w:rsidR="0068466E">
        <w:rPr>
          <w:rFonts w:ascii="Calibri" w:eastAsia="Times New Roman" w:hAnsi="Calibri" w:cs="Calibri"/>
          <w:color w:val="000000"/>
          <w:sz w:val="28"/>
          <w:szCs w:val="28"/>
        </w:rPr>
        <w:t xml:space="preserve">sign up and/or 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>let her know if you can help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247329" w:rsidRDefault="00247329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11E47" w:rsidRDefault="0068466E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Terry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Wade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had no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 xml:space="preserve"> news regarding opportun</w:t>
      </w:r>
      <w:r w:rsidR="003F3A57">
        <w:rPr>
          <w:rFonts w:ascii="Calibri" w:eastAsia="Times New Roman" w:hAnsi="Calibri" w:cs="Calibri"/>
          <w:color w:val="000000"/>
          <w:sz w:val="28"/>
          <w:szCs w:val="28"/>
        </w:rPr>
        <w:t>it</w:t>
      </w:r>
      <w:r w:rsidR="00E11E47">
        <w:rPr>
          <w:rFonts w:ascii="Calibri" w:eastAsia="Times New Roman" w:hAnsi="Calibri" w:cs="Calibri"/>
          <w:color w:val="000000"/>
          <w:sz w:val="28"/>
          <w:szCs w:val="28"/>
        </w:rPr>
        <w:t>ies to partner with KC (still looking into a possible cork pull for 9/23/17)</w:t>
      </w:r>
    </w:p>
    <w:p w:rsidR="00E11E47" w:rsidRPr="00476A17" w:rsidRDefault="00E11E4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Announcements.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76A17" w:rsidRPr="00476A17" w:rsidRDefault="00476A17" w:rsidP="00476A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79E" w:rsidRDefault="0013579E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Mary Jane 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Schuster </w:t>
      </w:r>
      <w:r>
        <w:rPr>
          <w:rFonts w:ascii="Calibri" w:eastAsia="Times New Roman" w:hAnsi="Calibri" w:cs="Calibri"/>
          <w:color w:val="000000"/>
          <w:sz w:val="28"/>
          <w:szCs w:val="28"/>
        </w:rPr>
        <w:t>discussed the court establishing a “fun committee” as the business meetings can be a tad tedious (it is important for the court to keep in line with protocol).  She encouraged members to come up with</w:t>
      </w:r>
      <w:r w:rsidR="00C56256">
        <w:rPr>
          <w:rFonts w:ascii="Calibri" w:eastAsia="Times New Roman" w:hAnsi="Calibri" w:cs="Calibri"/>
          <w:color w:val="000000"/>
          <w:sz w:val="28"/>
          <w:szCs w:val="28"/>
        </w:rPr>
        <w:t xml:space="preserve"> ways to keep the meetings entertaining, such as having different speakers</w:t>
      </w:r>
      <w:r w:rsidR="00C872B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13579E" w:rsidRDefault="0013579E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51581" w:rsidRDefault="00551581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47329">
        <w:rPr>
          <w:rFonts w:ascii="Calibri" w:eastAsia="Times New Roman" w:hAnsi="Calibri" w:cs="Calibri"/>
          <w:color w:val="000000"/>
          <w:sz w:val="28"/>
          <w:szCs w:val="28"/>
          <w:u w:val="single"/>
        </w:rPr>
        <w:t>Seminarian Welcome Baskets: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Flyers were presented to members (on the table) regarding the Trinitarian Auxiliary welcome baskets.  Items needed include 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 xml:space="preserve">gift cards, black </w:t>
      </w:r>
      <w:r>
        <w:rPr>
          <w:rFonts w:ascii="Calibri" w:eastAsia="Times New Roman" w:hAnsi="Calibri" w:cs="Calibri"/>
          <w:color w:val="000000"/>
          <w:sz w:val="28"/>
          <w:szCs w:val="28"/>
        </w:rPr>
        <w:t>socks, spiral notebooks, and #10 envelope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>s.  Collections are being taken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by Genie Dunn and Holly Brown at the St. Patrick church office through July 31st.</w:t>
      </w:r>
    </w:p>
    <w:p w:rsidR="00551581" w:rsidRDefault="00551581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51581" w:rsidRDefault="00476A17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Tom Thumb card number is #436</w:t>
      </w:r>
      <w:r w:rsidR="0055158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551581" w:rsidRDefault="00551581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51581" w:rsidRDefault="00551581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Summer social ideas presented were a pizza party (Anna Nelson) and a talent show (Elizabeth Gaspard).</w:t>
      </w:r>
    </w:p>
    <w:p w:rsidR="00551581" w:rsidRDefault="00551581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76A17" w:rsidRPr="00476A17" w:rsidRDefault="00551581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Mary Jane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Schuster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mentioned that </w:t>
      </w:r>
      <w:r w:rsidR="00C872B1">
        <w:rPr>
          <w:rFonts w:ascii="Calibri" w:eastAsia="Times New Roman" w:hAnsi="Calibri" w:cs="Calibri"/>
          <w:color w:val="000000"/>
          <w:sz w:val="28"/>
          <w:szCs w:val="28"/>
        </w:rPr>
        <w:t>State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Convention discussed different ways for communications within the individual courts.  The court will discuss at future meetings to possibly incorporate some of these different ways of communications at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 xml:space="preserve"> Court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#1719.</w:t>
      </w:r>
    </w:p>
    <w:p w:rsidR="00551581" w:rsidRPr="00476A17" w:rsidRDefault="00551581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Next CDA Court Meeting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>:  June 26, 2017 and will be a potluck</w:t>
      </w:r>
      <w:r w:rsidR="00247329">
        <w:rPr>
          <w:rFonts w:ascii="Calibri" w:eastAsia="Times New Roman" w:hAnsi="Calibri" w:cs="Calibri"/>
          <w:color w:val="000000"/>
          <w:sz w:val="28"/>
          <w:szCs w:val="28"/>
        </w:rPr>
        <w:t>, so everyone was encouraged to bring a dish.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50/50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>Esperanza Vera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        </w:t>
      </w: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Birthday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 xml:space="preserve"> Debbie Shirico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Default="00476A17" w:rsidP="00476A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  <w:u w:val="single"/>
        </w:rPr>
        <w:lastRenderedPageBreak/>
        <w:t xml:space="preserve">Refreshment Committee: 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   Hospitality Chair is Dianna Cabrera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 xml:space="preserve">. She thanked Dorothy Reid for </w:t>
      </w:r>
      <w:r w:rsidR="003F3A57">
        <w:rPr>
          <w:rFonts w:ascii="Calibri" w:eastAsia="Times New Roman" w:hAnsi="Calibri" w:cs="Calibri"/>
          <w:color w:val="000000"/>
          <w:sz w:val="28"/>
          <w:szCs w:val="28"/>
        </w:rPr>
        <w:t>helping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 xml:space="preserve"> when she was called to be on ACTS team at St. Patrick’s parish. No sign up needed for next month as is a potluck. Everyone to bring a dish.</w:t>
      </w:r>
    </w:p>
    <w:p w:rsidR="0013579E" w:rsidRPr="00476A17" w:rsidRDefault="0013579E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13579E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There were 30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members present.  The meeting adjourned at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8:00 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pm with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closing 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>prayer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about Fatima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 xml:space="preserve"> led by </w:t>
      </w:r>
      <w:r>
        <w:rPr>
          <w:rFonts w:ascii="Calibri" w:eastAsia="Times New Roman" w:hAnsi="Calibri" w:cs="Calibri"/>
          <w:color w:val="000000"/>
          <w:sz w:val="28"/>
          <w:szCs w:val="28"/>
        </w:rPr>
        <w:t>Stella Trevino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>. Closing Ode sung.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A17" w:rsidRPr="00476A17" w:rsidRDefault="0013579E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Elizabeth Gaspard, acting for </w:t>
      </w:r>
      <w:r w:rsidR="00476A17" w:rsidRPr="00476A17">
        <w:rPr>
          <w:rFonts w:ascii="Calibri" w:eastAsia="Times New Roman" w:hAnsi="Calibri" w:cs="Calibri"/>
          <w:color w:val="000000"/>
          <w:sz w:val="28"/>
          <w:szCs w:val="28"/>
        </w:rPr>
        <w:t>Tina Galvan, Recording Secretary</w:t>
      </w:r>
    </w:p>
    <w:p w:rsidR="00476A17" w:rsidRPr="00476A17" w:rsidRDefault="00476A17" w:rsidP="0047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Ma</w:t>
      </w:r>
      <w:r w:rsidR="0013579E">
        <w:rPr>
          <w:rFonts w:ascii="Calibri" w:eastAsia="Times New Roman" w:hAnsi="Calibri" w:cs="Calibri"/>
          <w:color w:val="000000"/>
          <w:sz w:val="28"/>
          <w:szCs w:val="28"/>
        </w:rPr>
        <w:t>y 22</w:t>
      </w:r>
      <w:r w:rsidRPr="00476A17">
        <w:rPr>
          <w:rFonts w:ascii="Calibri" w:eastAsia="Times New Roman" w:hAnsi="Calibri" w:cs="Calibri"/>
          <w:color w:val="000000"/>
          <w:sz w:val="28"/>
          <w:szCs w:val="28"/>
        </w:rPr>
        <w:t>, 2017</w:t>
      </w:r>
    </w:p>
    <w:p w:rsidR="0045111B" w:rsidRPr="00476A17" w:rsidRDefault="00476A17" w:rsidP="00476A17">
      <w:pPr>
        <w:rPr>
          <w:sz w:val="28"/>
          <w:szCs w:val="28"/>
        </w:rPr>
      </w:pPr>
      <w:r w:rsidRPr="00476A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A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A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A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A17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5111B" w:rsidRPr="0047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7"/>
    <w:rsid w:val="000B29D2"/>
    <w:rsid w:val="0013579E"/>
    <w:rsid w:val="00173DEA"/>
    <w:rsid w:val="001B5D83"/>
    <w:rsid w:val="001D1ED9"/>
    <w:rsid w:val="00247329"/>
    <w:rsid w:val="003F3A57"/>
    <w:rsid w:val="0045111B"/>
    <w:rsid w:val="00476A17"/>
    <w:rsid w:val="00551581"/>
    <w:rsid w:val="00603DB4"/>
    <w:rsid w:val="0068466E"/>
    <w:rsid w:val="007C0652"/>
    <w:rsid w:val="00B45B43"/>
    <w:rsid w:val="00C36DAB"/>
    <w:rsid w:val="00C56256"/>
    <w:rsid w:val="00C872B1"/>
    <w:rsid w:val="00DD700E"/>
    <w:rsid w:val="00E11E47"/>
    <w:rsid w:val="00F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158F-2581-4815-805F-A325D99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 Gaspard</dc:creator>
  <cp:keywords/>
  <dc:description/>
  <cp:lastModifiedBy>Elizabeth Adams Gaspard</cp:lastModifiedBy>
  <cp:revision>2</cp:revision>
  <dcterms:created xsi:type="dcterms:W3CDTF">2017-06-29T17:58:00Z</dcterms:created>
  <dcterms:modified xsi:type="dcterms:W3CDTF">2017-06-29T17:58:00Z</dcterms:modified>
</cp:coreProperties>
</file>